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7619A" w14:textId="7257D5B1" w:rsidR="00C07CE6" w:rsidRDefault="00232C65">
      <w:r>
        <w:t>CUORE DI FUOCO</w:t>
      </w:r>
      <w:r w:rsidR="00C07CE6">
        <w:t xml:space="preserve"> </w:t>
      </w:r>
    </w:p>
    <w:p w14:paraId="0D6A32D9" w14:textId="0941B62F" w:rsidR="007C23DB" w:rsidRDefault="00C07CE6">
      <w:r>
        <w:t xml:space="preserve">Minimarket a </w:t>
      </w:r>
      <w:r w:rsidR="007C23DB">
        <w:t>gestione familiare</w:t>
      </w:r>
    </w:p>
    <w:p w14:paraId="6B5786CB" w14:textId="77777777" w:rsidR="007C23DB" w:rsidRDefault="007C23DB"/>
    <w:p w14:paraId="4AECB78B" w14:textId="35AC8566" w:rsidR="007C23DB" w:rsidRDefault="007C23DB">
      <w:r>
        <w:t>Oggi si chiama Crai.</w:t>
      </w:r>
      <w:r w:rsidR="00E04725">
        <w:t xml:space="preserve"> P</w:t>
      </w:r>
      <w:r>
        <w:t>er trent’anni</w:t>
      </w:r>
      <w:r w:rsidR="00E04725">
        <w:t xml:space="preserve"> è stato Despar</w:t>
      </w:r>
      <w:r>
        <w:t xml:space="preserve">. </w:t>
      </w:r>
      <w:r w:rsidR="00E04725">
        <w:t xml:space="preserve">È esistito un tempo in cui </w:t>
      </w:r>
      <w:r>
        <w:t>non aveva nemmeno un nome.</w:t>
      </w:r>
    </w:p>
    <w:p w14:paraId="1EEDA4B7" w14:textId="7DBFBF20" w:rsidR="007C23DB" w:rsidRDefault="007C23DB">
      <w:r>
        <w:t>Il posto fu aperto da</w:t>
      </w:r>
      <w:r w:rsidR="00425BC1">
        <w:t>l signor</w:t>
      </w:r>
      <w:r>
        <w:t xml:space="preserve"> Maiero e sua moglie come bottega di paese</w:t>
      </w:r>
      <w:r w:rsidR="00425BC1">
        <w:t xml:space="preserve"> nel 1966, quando</w:t>
      </w:r>
      <w:r>
        <w:t xml:space="preserve"> il mondo sembrava ancora giovane. Ed era effettivamente giovane, così giovane che </w:t>
      </w:r>
      <w:r w:rsidR="00425BC1">
        <w:t>molte</w:t>
      </w:r>
      <w:r>
        <w:t xml:space="preserve"> cose non avevano ancora un nome</w:t>
      </w:r>
      <w:r w:rsidR="00425BC1">
        <w:t xml:space="preserve"> e non si sentiva il bisogno di chiamarle. I clienti che arrivavano venivano serviti</w:t>
      </w:r>
      <w:r w:rsidR="00E04725">
        <w:t xml:space="preserve"> con attenzioni e favori speciali</w:t>
      </w:r>
      <w:r w:rsidR="00425BC1">
        <w:t xml:space="preserve"> e, soddisfatti, ritornavano lì tutte le volte, sempre accolti col sorriso e le buone maniere. Oggi queste cose non bastano più: il consumismo ha portato alla concorrenza, e le persone vanno</w:t>
      </w:r>
      <w:r w:rsidR="00E04725">
        <w:t xml:space="preserve"> nei luoghi</w:t>
      </w:r>
      <w:r w:rsidR="00425BC1">
        <w:t xml:space="preserve"> dove trovano i prodotti migliori ai prezzi più bassi</w:t>
      </w:r>
      <w:r w:rsidR="00E04725">
        <w:t>, anche a costo di sopportare un rumore di sottofondo estenuante e di sorbire le brusche maniere di certi commessi; anche se sanno che non troveranno amici o persone disposte a dedicare loro anche solo un attimo in più d</w:t>
      </w:r>
      <w:r w:rsidR="00C07CE6">
        <w:t>el necessario</w:t>
      </w:r>
      <w:r w:rsidR="00E04725">
        <w:t>.</w:t>
      </w:r>
    </w:p>
    <w:p w14:paraId="128F0AF6" w14:textId="59E09A17" w:rsidR="00425BC1" w:rsidRDefault="00425BC1">
      <w:r>
        <w:t xml:space="preserve">La bottega divenne minimarket quando si affiliò a Despar, sotto la cui ala rimase per una trentina d’anni fino al 2019, </w:t>
      </w:r>
      <w:r w:rsidR="00CA25E0">
        <w:t>nel momento</w:t>
      </w:r>
      <w:r>
        <w:t xml:space="preserve"> del passaggio a Crai.</w:t>
      </w:r>
      <w:r w:rsidR="00CA25E0">
        <w:t xml:space="preserve"> Il locale è stato anche ingrandito, nel corso del tempo</w:t>
      </w:r>
      <w:r w:rsidR="00E04725">
        <w:t>, per adeguarsi il più possibile alle nuove esigenze.</w:t>
      </w:r>
    </w:p>
    <w:p w14:paraId="5B6F02F7" w14:textId="4ABBE379" w:rsidR="00CA25E0" w:rsidRDefault="00CA25E0">
      <w:r>
        <w:t xml:space="preserve">Ora e da diversi decenni ha un nome, e non si può dire che, insieme all’etichetta, non sia cambiato anche il contenuto: resta, come era in origine, la gestione familiare con la flessibilità che apporta agli orari, la libertà che concede ai negozianti e l’aria intima e impagabile che fa </w:t>
      </w:r>
      <w:r w:rsidR="00E04725">
        <w:t>loro respirare</w:t>
      </w:r>
      <w:r>
        <w:t xml:space="preserve">. </w:t>
      </w:r>
      <w:r w:rsidR="00E3387B">
        <w:t xml:space="preserve">Ma il rapporto con gli acquirenti, sebbene resista ancora una certa clientela abituale, non è più lo stesso: si è infreddolito, perdendo parte del calore e della magia di una volta. E ciò perché, nella maggior parte dei casi, non è più esclusivo, ma </w:t>
      </w:r>
      <w:r w:rsidR="00C07CE6">
        <w:t xml:space="preserve">soltanto </w:t>
      </w:r>
      <w:r w:rsidR="00E3387B">
        <w:t>saltuario.</w:t>
      </w:r>
      <w:r w:rsidR="00E04725">
        <w:t xml:space="preserve"> </w:t>
      </w:r>
    </w:p>
    <w:p w14:paraId="6A3D4B43" w14:textId="1BBD9CC0" w:rsidR="00E04725" w:rsidRDefault="00E3387B">
      <w:r>
        <w:t xml:space="preserve">Il tempo </w:t>
      </w:r>
      <w:r w:rsidR="00E04725">
        <w:t>ha avuto fretta ed è evidente</w:t>
      </w:r>
      <w:r w:rsidR="00C07CE6">
        <w:t xml:space="preserve"> che</w:t>
      </w:r>
      <w:r w:rsidR="00E04725">
        <w:t xml:space="preserve"> certi tratti di strada non li abbia percorsi affatto, avendo magari trovato qualche scorciatoia.</w:t>
      </w:r>
    </w:p>
    <w:p w14:paraId="5C42DF7D" w14:textId="1987006B" w:rsidR="00E3387B" w:rsidRDefault="00E3387B">
      <w:r>
        <w:t>Il mondo sembra molto vecchio</w:t>
      </w:r>
      <w:r w:rsidR="00232C65">
        <w:t xml:space="preserve"> e malato</w:t>
      </w:r>
      <w:r>
        <w:t>, ai giorni nostri, e</w:t>
      </w:r>
      <w:r w:rsidR="00232C65">
        <w:t xml:space="preserve"> pare che non restino che piccole fiammelle</w:t>
      </w:r>
      <w:r>
        <w:t>.</w:t>
      </w:r>
    </w:p>
    <w:p w14:paraId="65AD57CF" w14:textId="5169B7BB" w:rsidR="00232C65" w:rsidRDefault="00232C65">
      <w:r>
        <w:t>Facciamole diventare fuochi.</w:t>
      </w:r>
    </w:p>
    <w:sectPr w:rsidR="00232C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3DB"/>
    <w:rsid w:val="00010AC7"/>
    <w:rsid w:val="00232C65"/>
    <w:rsid w:val="0028303D"/>
    <w:rsid w:val="00425BC1"/>
    <w:rsid w:val="00522B8B"/>
    <w:rsid w:val="006316C4"/>
    <w:rsid w:val="007C23DB"/>
    <w:rsid w:val="00C07CE6"/>
    <w:rsid w:val="00C72F44"/>
    <w:rsid w:val="00CA25E0"/>
    <w:rsid w:val="00E04725"/>
    <w:rsid w:val="00E3387B"/>
    <w:rsid w:val="00F0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62FF9"/>
  <w15:chartTrackingRefBased/>
  <w15:docId w15:val="{16B8DB5D-5675-45FF-8545-E632293DC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C23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C23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C23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C23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C23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C23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C23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C23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C23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C23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C23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C23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C23D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C23D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C23D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C23D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C23D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C23D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C23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C23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C23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C23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C23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C23D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C23D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C23D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C23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C23D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C23D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Larcinese</dc:creator>
  <cp:keywords/>
  <dc:description/>
  <cp:lastModifiedBy>Sergio Larcinese</cp:lastModifiedBy>
  <cp:revision>2</cp:revision>
  <dcterms:created xsi:type="dcterms:W3CDTF">2025-07-15T11:07:00Z</dcterms:created>
  <dcterms:modified xsi:type="dcterms:W3CDTF">2025-07-15T11:07:00Z</dcterms:modified>
</cp:coreProperties>
</file>